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642" w:rsidRDefault="00054642" w:rsidP="0005464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Сведения  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педагогических кадрах по  ГБОУ « </w:t>
      </w:r>
      <w:proofErr w:type="spellStart"/>
      <w:r>
        <w:rPr>
          <w:rFonts w:ascii="Times New Roman" w:hAnsi="Times New Roman"/>
          <w:b/>
          <w:sz w:val="24"/>
          <w:szCs w:val="24"/>
        </w:rPr>
        <w:t>Альметьевская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  школа  № 19» г. Альметьевск  на 2022-2023 учебный год.</w:t>
      </w:r>
    </w:p>
    <w:tbl>
      <w:tblPr>
        <w:tblpPr w:leftFromText="180" w:rightFromText="180" w:bottomFromText="200" w:vertAnchor="text" w:horzAnchor="margin" w:tblpY="252"/>
        <w:tblW w:w="1552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1845"/>
        <w:gridCol w:w="1845"/>
        <w:gridCol w:w="991"/>
        <w:gridCol w:w="2695"/>
        <w:gridCol w:w="1702"/>
        <w:gridCol w:w="1417"/>
        <w:gridCol w:w="4535"/>
      </w:tblGrid>
      <w:tr w:rsidR="00054642" w:rsidTr="00054642">
        <w:trPr>
          <w:cantSplit/>
          <w:trHeight w:val="119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№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Ф.И.О.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Должность 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Пед.стаж</w:t>
            </w:r>
            <w:proofErr w:type="spellEnd"/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Образование,</w:t>
            </w: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(наименование 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уч.заведения</w:t>
            </w:r>
            <w:proofErr w:type="spellEnd"/>
            <w:proofErr w:type="gramEnd"/>
            <w:r>
              <w:rPr>
                <w:rFonts w:ascii="Times New Roman" w:hAnsi="Times New Roman"/>
                <w:sz w:val="16"/>
                <w:szCs w:val="16"/>
              </w:rPr>
              <w:t>,</w:t>
            </w: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год  окончания ,специальность)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Переподготовка «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Олигофрено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педагогика»,год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Год последней аттестации, категория. 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Курсы  повышения квалификации (город, год, тема)</w:t>
            </w:r>
          </w:p>
        </w:tc>
      </w:tr>
      <w:tr w:rsidR="00054642" w:rsidTr="00054642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ind w:right="21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Абдуллина Динара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Миншакировна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надомного обучения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Бирский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государственный педагогический институт-1998, учитель математики и информатики</w:t>
            </w:r>
          </w:p>
        </w:tc>
        <w:tc>
          <w:tcPr>
            <w:tcW w:w="170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«Университет управления «ТИСБИ»,2020г.</w:t>
            </w: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«Особенности реализации требований федерального  государственного стандарта обучающихся с умственной отсталостью»,108 часов</w:t>
            </w:r>
          </w:p>
        </w:tc>
      </w:tr>
      <w:tr w:rsidR="00054642" w:rsidTr="00054642">
        <w:trPr>
          <w:cantSplit/>
          <w:trHeight w:val="856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ind w:right="21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Абдуллин</w:t>
            </w:r>
          </w:p>
          <w:p w:rsidR="00054642" w:rsidRDefault="00054642">
            <w:pPr>
              <w:spacing w:after="0" w:line="240" w:lineRule="auto"/>
              <w:ind w:right="214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Алмас</w:t>
            </w:r>
            <w:proofErr w:type="spellEnd"/>
          </w:p>
          <w:p w:rsidR="00054642" w:rsidRDefault="00054642">
            <w:pPr>
              <w:spacing w:after="0" w:line="240" w:lineRule="auto"/>
              <w:ind w:right="214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Гамирович</w:t>
            </w:r>
            <w:proofErr w:type="spellEnd"/>
          </w:p>
          <w:p w:rsidR="00054642" w:rsidRDefault="00054642">
            <w:pPr>
              <w:spacing w:after="0" w:line="240" w:lineRule="auto"/>
              <w:ind w:right="21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профильного труда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педагогический институт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1996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ИЗО и труда</w:t>
            </w:r>
          </w:p>
        </w:tc>
        <w:tc>
          <w:tcPr>
            <w:tcW w:w="170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 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4642" w:rsidRDefault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</w:t>
            </w:r>
            <w:r w:rsidR="00054642">
              <w:rPr>
                <w:rFonts w:ascii="Times New Roman" w:hAnsi="Times New Roman"/>
                <w:sz w:val="16"/>
                <w:szCs w:val="16"/>
              </w:rPr>
              <w:t xml:space="preserve"> СФГОС»,108 часов</w:t>
            </w: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54642" w:rsidTr="00E60807">
        <w:trPr>
          <w:gridAfter w:val="6"/>
          <w:wAfter w:w="13185" w:type="dxa"/>
          <w:cantSplit/>
          <w:trHeight w:val="75"/>
        </w:trPr>
        <w:tc>
          <w:tcPr>
            <w:tcW w:w="495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54642" w:rsidTr="00054642">
        <w:trPr>
          <w:cantSplit/>
          <w:trHeight w:val="1134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Битокова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Светлана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Ильфатовна</w:t>
            </w:r>
            <w:proofErr w:type="spell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географии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Елабужский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педагогический институт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1998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</w:t>
            </w:r>
            <w:r w:rsidR="00E60807">
              <w:rPr>
                <w:rFonts w:ascii="Times New Roman" w:hAnsi="Times New Roman"/>
                <w:sz w:val="16"/>
                <w:szCs w:val="16"/>
              </w:rPr>
              <w:t xml:space="preserve">ль русского языка и литературы 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60807" w:rsidRDefault="00E60807" w:rsidP="00E6080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E60807" w:rsidP="00E6080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98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Бельская  Елена</w:t>
            </w:r>
            <w:proofErr w:type="gram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Васильевна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Воспитатель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Ср.-спец.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Чистопольское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педагогическое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училище-1984,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воспитатель в дошкольных учреждениях 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2021, первая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НГПУ,2021г.</w:t>
            </w: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 Совершенствование профессиональных компетенций в условиях реализации ФГОС  НОО ОВЗ и ФГОС обучающихся с умственной отсталостью и профессионального стандарта»,72часов</w:t>
            </w:r>
          </w:p>
        </w:tc>
      </w:tr>
      <w:tr w:rsidR="00054642" w:rsidTr="00054642">
        <w:trPr>
          <w:cantSplit/>
          <w:trHeight w:val="961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Бахтигареева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Гузель</w:t>
            </w:r>
            <w:proofErr w:type="gram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Ринатовна</w:t>
            </w:r>
            <w:proofErr w:type="spell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класса ГУО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16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Институт  экономики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, управления и права-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2005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Преподаватель  психологии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2021,первая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3DAC" w:rsidRDefault="002A3DAC" w:rsidP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2A3DAC" w:rsidP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82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Гирфанова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Светлана</w:t>
            </w:r>
            <w:proofErr w:type="gram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Александровна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начальных классов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Восточный институт экономики управления и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права  -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 2005,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«Педагог-психолог»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3DAC" w:rsidRDefault="002A3DAC" w:rsidP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2A3DAC" w:rsidP="002A3D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944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Гареева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Глира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Хайдаровна</w:t>
            </w:r>
            <w:proofErr w:type="spell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Учитель надомного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обучеия</w:t>
            </w:r>
            <w:proofErr w:type="spell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Казанский  государственный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педагогический  институт </w:t>
            </w:r>
            <w:smartTag w:uri="urn:schemas-microsoft-com:office:smarttags" w:element="metricconverter">
              <w:smartTagPr>
                <w:attr w:name="ProductID" w:val="1977 г"/>
              </w:smartTagPr>
              <w:r>
                <w:rPr>
                  <w:rFonts w:ascii="Times New Roman" w:hAnsi="Times New Roman"/>
                  <w:sz w:val="16"/>
                  <w:szCs w:val="16"/>
                </w:rPr>
                <w:t>1977 г</w:t>
              </w:r>
            </w:smartTag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английского и немецкого языка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2020,первая 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3DAC" w:rsidRDefault="002A3DAC" w:rsidP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54642" w:rsidTr="00054642">
        <w:trPr>
          <w:cantSplit/>
          <w:trHeight w:val="79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Гареева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Лейсан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Фасхутдиновна</w:t>
            </w:r>
            <w:proofErr w:type="spell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начальных  классов</w:t>
            </w:r>
            <w:proofErr w:type="gramEnd"/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Набережно-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Челнинский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государственный  педагогический институт, учитель нач. классов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3DAC" w:rsidRDefault="002A3DAC" w:rsidP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54642" w:rsidTr="00054642">
        <w:trPr>
          <w:cantSplit/>
          <w:trHeight w:val="79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Гришечкина Анастасия Николаевна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класса ГУО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Среднее профессиональное,2016 год.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«Университет управления «ТИСБИ»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Обучается заочно на высшее-3 курс.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2021,СЗД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 г., Казанский инновационный  университет направление «Специальное дефектологическое образование»</w:t>
            </w:r>
          </w:p>
        </w:tc>
      </w:tr>
      <w:tr w:rsidR="00054642" w:rsidTr="00054642">
        <w:trPr>
          <w:cantSplit/>
          <w:trHeight w:val="79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Дикасова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Олеся Владимировна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класса ГУО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Высшее  институт экономики управления и права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г.Казань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2007 год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2019, 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766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Жихарева Валентина Алексеевна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домоводства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Восточная экономико-юридическая гуманитарная академия-2011, психолог.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0807" w:rsidRDefault="00E60807" w:rsidP="00E6080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E60807" w:rsidP="00E6080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Особенности реализации требований федерального государственного образовательного стандарта обучающихся с умственной отсталостью,108 часов </w:t>
            </w:r>
          </w:p>
        </w:tc>
      </w:tr>
      <w:tr w:rsidR="00054642" w:rsidTr="00054642">
        <w:trPr>
          <w:cantSplit/>
          <w:trHeight w:val="766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Зотова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Анатсасия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Александровна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Воспитатель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Среднее-профессиональное,2019 год. «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государственный педагогический университет»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 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D57984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Заочное обучение 4</w:t>
            </w:r>
            <w:r w:rsidR="00054642">
              <w:rPr>
                <w:rFonts w:ascii="Times New Roman" w:hAnsi="Times New Roman"/>
                <w:sz w:val="16"/>
                <w:szCs w:val="16"/>
              </w:rPr>
              <w:t xml:space="preserve"> курс,  «</w:t>
            </w:r>
            <w:proofErr w:type="spellStart"/>
            <w:r w:rsidR="00054642">
              <w:rPr>
                <w:rFonts w:ascii="Times New Roman" w:hAnsi="Times New Roman"/>
                <w:sz w:val="16"/>
                <w:szCs w:val="16"/>
              </w:rPr>
              <w:t>Набережночелнинский</w:t>
            </w:r>
            <w:proofErr w:type="spellEnd"/>
            <w:r w:rsidR="00054642">
              <w:rPr>
                <w:rFonts w:ascii="Times New Roman" w:hAnsi="Times New Roman"/>
                <w:sz w:val="16"/>
                <w:szCs w:val="16"/>
              </w:rPr>
              <w:t xml:space="preserve"> государственный педагогический университет»</w:t>
            </w:r>
          </w:p>
        </w:tc>
      </w:tr>
      <w:tr w:rsidR="00054642" w:rsidTr="00054642">
        <w:trPr>
          <w:cantSplit/>
          <w:trHeight w:val="766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Залилова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Юлдуз 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Фанисовна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D57984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Казанский (Приволжский ) федеральный университет г Казань, 2014, учитель родного языка и литературы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D57984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DA28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НГПУ,2017 год. Реализация эффективных образовательных технологий для совершенствования методики преподавания татарского языка и литературы., 96 часов</w:t>
            </w:r>
          </w:p>
        </w:tc>
      </w:tr>
      <w:tr w:rsidR="00054642" w:rsidTr="00054642">
        <w:trPr>
          <w:cantSplit/>
          <w:trHeight w:val="752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Исраилова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Фарида 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Камиловна</w:t>
            </w:r>
            <w:proofErr w:type="spellEnd"/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надомного обучения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Российско-Таджикский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(Славянский) университет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60807" w:rsidRDefault="00E60807" w:rsidP="00E6080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E60807" w:rsidP="00E60807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752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Иксанова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Минзуфаровна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музыки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 ЭОУ ВПО «Восточная экономико-юридическая гуманитарная академия»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«Педагогика и методика дошкольного образования-2012 год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882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Казакова  Марина</w:t>
            </w:r>
            <w:proofErr w:type="gramEnd"/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Викторовна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профильного   труда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Высшее.,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Восточная экономико-юридическая гуманитарная академия-2011, психолог.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 первая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60807" w:rsidRDefault="00E60807" w:rsidP="00E6080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E60807" w:rsidP="00E60807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688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Красноперова Евгения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Николаевна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Учитель  швейного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 дела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Башкирский  государственный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педагогический  институт – 2006,</w:t>
            </w:r>
          </w:p>
          <w:p w:rsidR="00054642" w:rsidRDefault="00054642" w:rsidP="00054642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Педагогика- психология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 высшая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AC" w:rsidRDefault="002A3DAC" w:rsidP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54642" w:rsidTr="00054642">
        <w:trPr>
          <w:cantSplit/>
          <w:trHeight w:val="688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Канвануха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Жанна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геннадьевна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надомного обучения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  <w: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Владимирский государственный педагогический институт им. П.И. Лебедева-1991 год,  педагогика и психология.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1991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2019,высшая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054642" w:rsidTr="00054642">
        <w:trPr>
          <w:cantSplit/>
          <w:trHeight w:val="83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Матигуллин</w:t>
            </w:r>
            <w:proofErr w:type="spellEnd"/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Руслан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Нагимуллович</w:t>
            </w:r>
            <w:proofErr w:type="spellEnd"/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Учитель 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профильного   труда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Камский политехнический институт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2001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Экономист-менеджер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3DAC" w:rsidRDefault="002A3DAC" w:rsidP="002A3DA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054642" w:rsidRDefault="00054642" w:rsidP="0005464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E114E" w:rsidTr="00054642">
        <w:trPr>
          <w:cantSplit/>
          <w:trHeight w:val="98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Мухамадиева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Лилия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Талгатовна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надомного обучения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Елабужский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государственный педагогический институт -2003,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«Учитель татарского  языка и литературы»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1091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21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Мухамедшина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Альфия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Шарифовна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Учитель  надомного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обучения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Ошский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Государственный педагогический институт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1990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84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Марданшина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Елена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Алексанлровна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Декретный отпуск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Учитель  музыки</w:t>
            </w:r>
            <w:proofErr w:type="gram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Казанская Академия искусств-2008год, культуролог. </w:t>
            </w:r>
          </w:p>
          <w:p w:rsidR="008E114E" w:rsidRDefault="008E114E" w:rsidP="008E114E">
            <w:pPr>
              <w:spacing w:after="0" w:line="240" w:lineRule="auto"/>
              <w:ind w:right="-7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НГПУ,2017г.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«Реализация ФГОС обучающихся с ОВЗ в условиях специальной (коррекционной)  школы: системно-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деятельностный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подход»,96 часов</w:t>
            </w:r>
          </w:p>
        </w:tc>
      </w:tr>
      <w:tr w:rsidR="008E114E" w:rsidTr="00054642">
        <w:trPr>
          <w:cantSplit/>
          <w:trHeight w:val="838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Маннангулова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Фагима</w:t>
            </w:r>
            <w:proofErr w:type="spellEnd"/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Анасовна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25.11.1954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Учитель  надомного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 обучения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 ЕГПИ,1979,учитель математики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98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Матигуллина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Венера 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Фаритовна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 Камский политехнический институт- 2001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Экономист-менеджер.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E114E" w:rsidTr="00054642">
        <w:trPr>
          <w:cantSplit/>
          <w:trHeight w:val="98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Мухаметшина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Ринатовна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 Башкирский государственный педагогический университет, 2002 год.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Педагог-психолог.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965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Николаенко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Валентина  Егоровна</w:t>
            </w:r>
            <w:proofErr w:type="gram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Воспитатель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</w:t>
            </w:r>
            <w:r>
              <w:rPr>
                <w:rFonts w:ascii="Times New Roman" w:hAnsi="Times New Roman"/>
                <w:sz w:val="16"/>
                <w:szCs w:val="16"/>
              </w:rPr>
              <w:br/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Азербайджанский педагогический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институт  -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1981,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языка в нерусской школе.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2020,первая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НГПУ,2021г.</w:t>
            </w:r>
          </w:p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 Совершенствование профессиональных компетенций в условиях реализации ФГОС  НОО ОВЗ и ФГОС обучающихся с умственной отсталостью и профессионального стандарта»,72часов</w:t>
            </w:r>
          </w:p>
        </w:tc>
      </w:tr>
      <w:tr w:rsidR="008E114E" w:rsidTr="00054642">
        <w:trPr>
          <w:cantSplit/>
          <w:trHeight w:val="981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Парубов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Сергей Анатольевич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столярного дела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Казанский инженерно-строительный институт -1984, промышленное и гражданское строительство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695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Петровичева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Зульфия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Мисавиловна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физической культуры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Камская государственная академия физической культуры, спорта и туризма- 2009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физическая культура и спорт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 высшая</w:t>
            </w:r>
          </w:p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695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Пищаева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Ирина Григорьевна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надомного обучения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Габережно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чеелнинский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государственный педагогический институт, 1997г.Дошкольная педагогика и психология.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«Институт управления ТИСБИ»,2020 год.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Особенности реализации требований федерального государственного образовательного стандарта обучающихся с умственной отсталостью,108 часов</w:t>
            </w:r>
          </w:p>
        </w:tc>
      </w:tr>
      <w:tr w:rsidR="008E114E" w:rsidTr="00054642">
        <w:trPr>
          <w:cantSplit/>
          <w:trHeight w:val="695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Пархунцова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Татьяна Сергеевна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надомного обучения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Восточная экономико-юридическая гуманитарная академия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г.Уфа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2017 г. Психолого-педагогическое образование.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C23BB6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2021,СЗД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6617FC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ФГБОУВО «Челябинский государственный университет», 2019г. «Школа молодого преподавателя: психолого-педагогические основы профессиональной деятельности».</w:t>
            </w:r>
            <w:bookmarkStart w:id="0" w:name="_GoBack"/>
            <w:bookmarkEnd w:id="0"/>
          </w:p>
        </w:tc>
      </w:tr>
      <w:tr w:rsidR="008E114E" w:rsidTr="00054642">
        <w:trPr>
          <w:cantSplit/>
          <w:trHeight w:val="117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31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Степанова  Елена</w:t>
            </w:r>
            <w:proofErr w:type="gram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Андреевна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Казанская  государственная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академия культуры и искусства -2000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менеджер в социально- культурной деятельности 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2022, высшая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842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Стрелова Наталья Николаевна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Восточный институт экономики гуманитарных наук, управления и права-2007, психолог.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НГПУ,2021г.</w:t>
            </w:r>
          </w:p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 Совершенствование профессиональных компетенций в условиях реализации ФГОС  НОО ОВЗ и ФГОС обучающихся с умственной отсталостью и профессионального стандарта»,72часов</w:t>
            </w:r>
          </w:p>
        </w:tc>
      </w:tr>
      <w:tr w:rsidR="008E114E" w:rsidTr="00054642">
        <w:trPr>
          <w:cantSplit/>
          <w:trHeight w:val="877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Салахиева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Мадина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Фаридовна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Учитель 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Надомного обучения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Среднее,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Мензелинский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педагогический колледж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2004, учитель технологии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2021,первая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E114E" w:rsidTr="00054642">
        <w:trPr>
          <w:cantSplit/>
          <w:trHeight w:val="877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Салахова Динара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Галеевна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класса ГУО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Среднее-профессиональное,2004 год,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Лениногрское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музыкально-художественное педагогическое училище.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Высшее. Институт экономики, управления и права, 2007 год.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877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Сидоренко Наталья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Александровгна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Воспитатель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г.Йошкора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-Ола, Марийский государственный технический университет, экономист-2001 год.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0946B1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8E114E" w:rsidTr="00054642">
        <w:trPr>
          <w:cantSplit/>
          <w:trHeight w:val="84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Тимофеева Эльвира 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Ильдаровна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начальных классов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Восточный институт экономики управления и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права  -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2001,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 начальных классов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2018,первая      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</w:t>
            </w:r>
          </w:p>
        </w:tc>
      </w:tr>
      <w:tr w:rsidR="008E114E" w:rsidTr="00054642">
        <w:trPr>
          <w:cantSplit/>
          <w:trHeight w:val="826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Табачникова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Юлия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Расимовна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класса ГУО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Южно- уральский государственный университет – 2004,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менеджмент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</w:t>
            </w:r>
          </w:p>
        </w:tc>
      </w:tr>
      <w:tr w:rsidR="008E114E" w:rsidTr="00054642">
        <w:trPr>
          <w:cantSplit/>
          <w:trHeight w:val="1025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Умарова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Альфиза</w:t>
            </w:r>
            <w:proofErr w:type="spellEnd"/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Акрамовна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Учитель русского   языка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</w:t>
            </w:r>
          </w:p>
          <w:p w:rsidR="008E114E" w:rsidRDefault="008E114E" w:rsidP="008E114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Наманганский государственный педагогический университет – 1993,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 и  литературы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89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39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Шайхутдинова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Миляуша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Жамиловна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математики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Елабужский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государственный  педагогический  институт- 2000,учитель  математики и физики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 высшая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773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Шамсеева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Гульназ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Рамилевна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русского языка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Бирская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государственная  социально- педагогическая академия»,2006 год учитель русского языка и литературы.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2020год, Университет управления «ТИСБИ» Особенности реализации требований федерального государственного стандарта обучающихся с умственной отсталостью,108 часов.</w:t>
            </w:r>
          </w:p>
        </w:tc>
      </w:tr>
      <w:tr w:rsidR="008E114E" w:rsidTr="00054642">
        <w:trPr>
          <w:cantSplit/>
          <w:trHeight w:val="773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41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Халима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Камильджановна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надомного обучения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 Свердловский государственный педагогический институт 1988, олигофренопедагогика.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1988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 высшая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E114E" w:rsidTr="00BA5E09">
        <w:trPr>
          <w:cantSplit/>
          <w:trHeight w:val="782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Фарзутдинова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Валентина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Михайловна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биологии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Елабужский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 государственный педагогический 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университет- 2006г,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биологии.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E114E" w:rsidTr="00BA5E09">
        <w:trPr>
          <w:cantSplit/>
          <w:trHeight w:val="694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Фахруллина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Галина Григорьевна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Библиотекарь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Восточная экономико-юридическая гуманитарная академия-2012, психолог.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СЗД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Г.Казань,2017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год ,ФГБОУ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ВО «Казанский государственный  институт культуры»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«Совершенствование деятельности школьной библиотеки»</w:t>
            </w:r>
          </w:p>
        </w:tc>
      </w:tr>
      <w:tr w:rsidR="008E114E" w:rsidTr="00BA5E09">
        <w:trPr>
          <w:cantSplit/>
          <w:trHeight w:val="89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Чаенко</w:t>
            </w:r>
            <w:proofErr w:type="spellEnd"/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Инна 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Владимировна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Учитель профильного труда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 институт управления экономики и права-2014 год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2020,первая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-Петербург»», 2022 г. Воспитание и обучение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обучения  детей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с ОВЗ в условиях реализации СФГОС»,108 часов</w:t>
            </w:r>
          </w:p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E114E" w:rsidTr="00BA5E09">
        <w:trPr>
          <w:cantSplit/>
          <w:trHeight w:val="1134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Хабибуллина Ландыш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Хамзовна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Воспитатель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Высшее, 2002год. Восточный институт экономики, гуманитарных наук, Управления и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прва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br/>
              <w:t xml:space="preserve"> специалист по физической культуре и спорту.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2018,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r w:rsidRPr="00C843DD"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 w:rsidRPr="00C843DD"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 w:rsidRPr="00C843DD">
              <w:rPr>
                <w:rFonts w:ascii="Times New Roman" w:hAnsi="Times New Roman"/>
                <w:sz w:val="16"/>
                <w:szCs w:val="16"/>
              </w:rPr>
              <w:t>-Петербург»», 2022 г. Воспитание и обучение обучения  детей с ОВЗ в условиях реализации СФГОС»,108 часов</w:t>
            </w:r>
          </w:p>
        </w:tc>
      </w:tr>
      <w:tr w:rsidR="008E114E" w:rsidTr="00BA5E09">
        <w:trPr>
          <w:cantSplit/>
          <w:trHeight w:val="1134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Хайруллина Аниса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Азатовна</w:t>
            </w:r>
            <w:proofErr w:type="spellEnd"/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Воспитатель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Высшее, Государственный педагогический институт Ташкентский Ордена Дружбы, 1992 год, педагогика и психология.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2017, первая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E114E" w:rsidRDefault="008E114E" w:rsidP="008E114E">
            <w:r w:rsidRPr="00C843DD">
              <w:rPr>
                <w:rFonts w:ascii="Times New Roman" w:hAnsi="Times New Roman"/>
                <w:sz w:val="16"/>
                <w:szCs w:val="16"/>
              </w:rPr>
              <w:t xml:space="preserve">ЧОУ ДПО «Институт повышения квалификации и профессиональной переподготовки </w:t>
            </w:r>
            <w:proofErr w:type="spellStart"/>
            <w:r w:rsidRPr="00C843DD">
              <w:rPr>
                <w:rFonts w:ascii="Times New Roman" w:hAnsi="Times New Roman"/>
                <w:sz w:val="16"/>
                <w:szCs w:val="16"/>
              </w:rPr>
              <w:t>г.Санкт</w:t>
            </w:r>
            <w:proofErr w:type="spellEnd"/>
            <w:r w:rsidRPr="00C843DD">
              <w:rPr>
                <w:rFonts w:ascii="Times New Roman" w:hAnsi="Times New Roman"/>
                <w:sz w:val="16"/>
                <w:szCs w:val="16"/>
              </w:rPr>
              <w:t>-Петербург»», 2022 г. Воспитание и обучение обучения  детей с ОВЗ в условиях реализации СФГОС»,108 часов</w:t>
            </w:r>
          </w:p>
        </w:tc>
      </w:tr>
    </w:tbl>
    <w:p w:rsidR="00054642" w:rsidRDefault="00054642" w:rsidP="00054642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sectPr w:rsidR="00054642" w:rsidSect="008C76C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F0E"/>
    <w:rsid w:val="00054642"/>
    <w:rsid w:val="000946B1"/>
    <w:rsid w:val="002A3DAC"/>
    <w:rsid w:val="006617FC"/>
    <w:rsid w:val="008C76CD"/>
    <w:rsid w:val="008E114E"/>
    <w:rsid w:val="00B26F0E"/>
    <w:rsid w:val="00B913C2"/>
    <w:rsid w:val="00BA5E09"/>
    <w:rsid w:val="00C23BB6"/>
    <w:rsid w:val="00D57984"/>
    <w:rsid w:val="00DA2842"/>
    <w:rsid w:val="00E60807"/>
    <w:rsid w:val="00F6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ABCF09D"/>
  <w15:chartTrackingRefBased/>
  <w15:docId w15:val="{10CA7A51-D44C-4D4D-8313-76945C99E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64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8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2337</Words>
  <Characters>13323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2023-02-16T13:25:00Z</dcterms:created>
  <dcterms:modified xsi:type="dcterms:W3CDTF">2023-02-17T03:41:00Z</dcterms:modified>
</cp:coreProperties>
</file>